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D" w:rsidRPr="00341D0D" w:rsidRDefault="00341D0D" w:rsidP="0034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0D">
        <w:rPr>
          <w:rFonts w:ascii="Times New Roman" w:hAnsi="Times New Roman" w:cs="Times New Roman"/>
          <w:b/>
          <w:sz w:val="24"/>
          <w:szCs w:val="24"/>
        </w:rPr>
        <w:t>Aš čia</w:t>
      </w:r>
    </w:p>
    <w:p w:rsidR="004A0CC6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Tai tiesiog trumpa istorija apie mane,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Kuri leidžia man gyventi čia drauge.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Aš tas, kuris vis dar mokosi gyventi,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Kuris atranda būdą kaip mokyti kitus draugauti.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Krūtinėje alsuoja visos žmonijos patirtis,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O sieloje gyvena patyręs vyturys.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Ateities balsai vis kelią mintį –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Kiek dar nežinomo man teks pažinti?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Džiaugiuosi aš, kad Lietuvoje gimęs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Aš vis dar čia, aš nedingęs,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Ir kartą gyvenimo kely suklupęs –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Radau naujų vilčių, jėgų.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Kodėl ir kam? – matyt dėl jų!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Gi čia seni tėvai, mylimi namai ir senas aš,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Aš, kuris juokiasi ir myli.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Aš moku džiaugtis ir tikėti,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Suprantu, kad Tėvynę reikia mylėti.</w:t>
      </w:r>
    </w:p>
    <w:p w:rsidR="006F0803" w:rsidRPr="00341D0D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Aš čia, kad kiekvienam čia būtų saugu,</w:t>
      </w:r>
    </w:p>
    <w:p w:rsidR="006F0803" w:rsidRDefault="006F0803">
      <w:pPr>
        <w:rPr>
          <w:rFonts w:ascii="Times New Roman" w:hAnsi="Times New Roman" w:cs="Times New Roman"/>
          <w:sz w:val="24"/>
          <w:szCs w:val="24"/>
        </w:rPr>
      </w:pPr>
      <w:r w:rsidRPr="00341D0D">
        <w:rPr>
          <w:rFonts w:ascii="Times New Roman" w:hAnsi="Times New Roman" w:cs="Times New Roman"/>
          <w:sz w:val="24"/>
          <w:szCs w:val="24"/>
        </w:rPr>
        <w:t>O jei kam blogai</w:t>
      </w:r>
      <w:r w:rsidR="00341D0D" w:rsidRPr="00341D0D">
        <w:rPr>
          <w:rFonts w:ascii="Times New Roman" w:hAnsi="Times New Roman" w:cs="Times New Roman"/>
          <w:sz w:val="24"/>
          <w:szCs w:val="24"/>
        </w:rPr>
        <w:t>, - aš tyliu...</w:t>
      </w:r>
    </w:p>
    <w:p w:rsidR="00C00BBD" w:rsidRDefault="00C00BBD">
      <w:pPr>
        <w:rPr>
          <w:rFonts w:ascii="Times New Roman" w:hAnsi="Times New Roman" w:cs="Times New Roman"/>
          <w:sz w:val="24"/>
          <w:szCs w:val="24"/>
        </w:rPr>
      </w:pPr>
    </w:p>
    <w:p w:rsidR="00C00BBD" w:rsidRDefault="00C00BBD">
      <w:pPr>
        <w:rPr>
          <w:rFonts w:ascii="Times New Roman" w:hAnsi="Times New Roman" w:cs="Times New Roman"/>
          <w:sz w:val="24"/>
          <w:szCs w:val="24"/>
        </w:rPr>
      </w:pPr>
    </w:p>
    <w:p w:rsidR="00C00BBD" w:rsidRDefault="00C00BBD" w:rsidP="003D6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viškių pagrindinė mokykla</w:t>
      </w:r>
    </w:p>
    <w:p w:rsidR="00C00BBD" w:rsidRDefault="00C00BBD" w:rsidP="003D6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 vyresnioji mokytoja</w:t>
      </w:r>
    </w:p>
    <w:p w:rsidR="00C00BBD" w:rsidRPr="00341D0D" w:rsidRDefault="00C00BBD" w:rsidP="003D6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Eleonora Mialdun</w:t>
      </w:r>
    </w:p>
    <w:p w:rsidR="006F0803" w:rsidRPr="00341D0D" w:rsidRDefault="006F0803" w:rsidP="003D69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0803" w:rsidRPr="00341D0D" w:rsidSect="00561CCD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F0803"/>
    <w:rsid w:val="00341D0D"/>
    <w:rsid w:val="003D69FC"/>
    <w:rsid w:val="004A0CC6"/>
    <w:rsid w:val="00561CCD"/>
    <w:rsid w:val="006F0803"/>
    <w:rsid w:val="00B52847"/>
    <w:rsid w:val="00C0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Kavaliauskioks</cp:lastModifiedBy>
  <cp:revision>2</cp:revision>
  <dcterms:created xsi:type="dcterms:W3CDTF">2017-02-27T07:08:00Z</dcterms:created>
  <dcterms:modified xsi:type="dcterms:W3CDTF">2017-02-27T07:08:00Z</dcterms:modified>
</cp:coreProperties>
</file>